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6F1F1" w14:textId="231D85F0" w:rsidR="00ED695C" w:rsidRPr="00D93A46" w:rsidRDefault="00ED695C" w:rsidP="00ED695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93A46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 xml:space="preserve">Prayer Requests – </w:t>
      </w:r>
      <w:r w:rsidR="00BE23BA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 xml:space="preserve">October </w:t>
      </w:r>
      <w:r w:rsidRPr="00D93A46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2025</w:t>
      </w:r>
    </w:p>
    <w:p w14:paraId="67FC67C4" w14:textId="77777777" w:rsidR="00ED695C" w:rsidRPr="00D93A46" w:rsidRDefault="00ED695C" w:rsidP="00ED695C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925B367" w14:textId="77777777" w:rsidR="00ED695C" w:rsidRPr="00D93A46" w:rsidRDefault="00ED695C" w:rsidP="00ED695C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93A4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Announcement for Sunday, October 5, 2025.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0"/>
      </w:tblGrid>
      <w:tr w:rsidR="00ED695C" w:rsidRPr="00D93A46" w14:paraId="593F4162" w14:textId="77777777" w:rsidTr="00B37BD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9B258" w14:textId="77777777" w:rsidR="00ED695C" w:rsidRPr="00D93A46" w:rsidRDefault="00ED695C" w:rsidP="00ED69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93A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14:ligatures w14:val="none"/>
              </w:rPr>
              <w:t>United in Prayer:</w:t>
            </w:r>
            <w:r w:rsidRPr="00D93A4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 Up-to-date Requests from our Missionaries</w:t>
            </w:r>
          </w:p>
          <w:p w14:paraId="43FB1FFC" w14:textId="77777777" w:rsidR="00ED695C" w:rsidRPr="00D93A46" w:rsidRDefault="00ED695C" w:rsidP="00ED695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D93A46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Rev. Mike Brwon is a missionary in Milan, Italy.</w:t>
            </w:r>
          </w:p>
          <w:p w14:paraId="27EE84B9" w14:textId="77777777" w:rsidR="00ED695C" w:rsidRPr="00D93A46" w:rsidRDefault="00ED695C" w:rsidP="00ED695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93A46">
              <w:rPr>
                <w:rFonts w:ascii="Calibri" w:hAnsi="Calibri" w:cs="Calibri"/>
              </w:rPr>
              <w:t>Give thanks that our midweek Bible study continues to be well-attended.</w:t>
            </w:r>
          </w:p>
          <w:p w14:paraId="7A835AA8" w14:textId="3FA494D5" w:rsidR="00ED695C" w:rsidRPr="00D93A46" w:rsidRDefault="00ED695C" w:rsidP="00ED695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93A46">
              <w:rPr>
                <w:rFonts w:ascii="Calibri" w:hAnsi="Calibri" w:cs="Calibri"/>
              </w:rPr>
              <w:t xml:space="preserve">Our podcast is going strong, gaining more followers every week. </w:t>
            </w:r>
          </w:p>
          <w:p w14:paraId="0816441A" w14:textId="1E108321" w:rsidR="00ED695C" w:rsidRPr="00D93A46" w:rsidRDefault="00ED695C" w:rsidP="00ED695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93A46">
              <w:rPr>
                <w:rFonts w:ascii="Calibri" w:hAnsi="Calibri" w:cs="Calibri"/>
              </w:rPr>
              <w:t>Please pray that Christ would strengthen His church in Milan, bring unbelievers to faith, and raise up disciples who are firmly rooted in the gospel.</w:t>
            </w:r>
          </w:p>
        </w:tc>
      </w:tr>
    </w:tbl>
    <w:p w14:paraId="6ABC1F52" w14:textId="77777777" w:rsidR="00ED695C" w:rsidRPr="00D93A46" w:rsidRDefault="00ED695C" w:rsidP="00ED695C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E0A7B02" w14:textId="77777777" w:rsidR="00ED695C" w:rsidRPr="00D93A46" w:rsidRDefault="00ED695C" w:rsidP="00ED695C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93A4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Announcement for Sunday, October 12, 2025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0"/>
      </w:tblGrid>
      <w:tr w:rsidR="00ED695C" w:rsidRPr="00D93A46" w14:paraId="20573BE7" w14:textId="77777777" w:rsidTr="00B37BD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DDCFD" w14:textId="77777777" w:rsidR="00ED695C" w:rsidRPr="00D93A46" w:rsidRDefault="00ED695C" w:rsidP="00B37BD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A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14:ligatures w14:val="none"/>
              </w:rPr>
              <w:t>United in Prayer:</w:t>
            </w:r>
            <w:r w:rsidRPr="00D93A4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 Up-to-date Requests from our Missionaries</w:t>
            </w:r>
          </w:p>
          <w:p w14:paraId="0D226FD0" w14:textId="77777777" w:rsidR="00ED695C" w:rsidRPr="00D93A46" w:rsidRDefault="00ED695C" w:rsidP="00ED695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14:ligatures w14:val="none"/>
              </w:rPr>
            </w:pPr>
            <w:r w:rsidRPr="00D93A46">
              <w:rPr>
                <w:rFonts w:ascii="Calibri" w:eastAsia="Times New Roman" w:hAnsi="Calibri" w:cs="Calibri"/>
                <w:i/>
                <w:iCs/>
                <w:kern w:val="0"/>
                <w14:ligatures w14:val="none"/>
              </w:rPr>
              <w:t xml:space="preserve">Rev. Mihai </w:t>
            </w:r>
            <w:proofErr w:type="spellStart"/>
            <w:r w:rsidRPr="00D93A46">
              <w:rPr>
                <w:rFonts w:ascii="Calibri" w:eastAsia="Times New Roman" w:hAnsi="Calibri" w:cs="Calibri"/>
                <w:i/>
                <w:iCs/>
                <w:kern w:val="0"/>
                <w14:ligatures w14:val="none"/>
              </w:rPr>
              <w:t>Corcea</w:t>
            </w:r>
            <w:proofErr w:type="spellEnd"/>
            <w:r w:rsidRPr="00D93A46">
              <w:rPr>
                <w:rFonts w:ascii="Calibri" w:eastAsia="Times New Roman" w:hAnsi="Calibri" w:cs="Calibri"/>
                <w:i/>
                <w:iCs/>
                <w:kern w:val="0"/>
                <w14:ligatures w14:val="none"/>
              </w:rPr>
              <w:t xml:space="preserve"> is a missionary in Bucharest, Romania</w:t>
            </w:r>
          </w:p>
          <w:p w14:paraId="020BEEF9" w14:textId="4450E3C5" w:rsidR="00ED695C" w:rsidRPr="00D93A46" w:rsidRDefault="00ED695C" w:rsidP="00ED695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A46">
              <w:rPr>
                <w:rFonts w:ascii="Calibri" w:hAnsi="Calibri" w:cs="Calibri"/>
                <w:color w:val="000000"/>
                <w:lang w:val="en-US"/>
              </w:rPr>
              <w:t>Pray for the visitors of the church plant, that they would grow in faith and commitment.</w:t>
            </w:r>
          </w:p>
          <w:p w14:paraId="1EDB77C3" w14:textId="77777777" w:rsidR="00ED695C" w:rsidRPr="00D93A46" w:rsidRDefault="00ED695C" w:rsidP="00ED695C">
            <w:pPr>
              <w:pStyle w:val="04xlpa"/>
              <w:numPr>
                <w:ilvl w:val="0"/>
                <w:numId w:val="6"/>
              </w:numPr>
              <w:spacing w:line="285" w:lineRule="atLeast"/>
              <w:rPr>
                <w:rFonts w:ascii="Calibri" w:hAnsi="Calibri" w:cs="Calibri"/>
                <w:color w:val="000000"/>
                <w:lang w:val="en-US"/>
              </w:rPr>
            </w:pPr>
            <w:r w:rsidRPr="00D93A46">
              <w:rPr>
                <w:rFonts w:ascii="Calibri" w:hAnsi="Calibri" w:cs="Calibri"/>
                <w:color w:val="000000"/>
                <w:lang w:val="en-US"/>
              </w:rPr>
              <w:t>Pray for our single young members, that they would be strengthened in faith as they seek a godly spouse.</w:t>
            </w:r>
          </w:p>
          <w:p w14:paraId="648E3B3F" w14:textId="77777777" w:rsidR="00ED695C" w:rsidRPr="00D93A46" w:rsidRDefault="00ED695C" w:rsidP="00ED695C">
            <w:pPr>
              <w:pStyle w:val="04xlpa"/>
              <w:numPr>
                <w:ilvl w:val="0"/>
                <w:numId w:val="6"/>
              </w:numPr>
              <w:spacing w:line="285" w:lineRule="atLeast"/>
              <w:rPr>
                <w:rFonts w:ascii="Calibri" w:hAnsi="Calibri" w:cs="Calibri"/>
                <w:color w:val="000000"/>
                <w:lang w:val="en-US"/>
              </w:rPr>
            </w:pPr>
            <w:r w:rsidRPr="00D93A46">
              <w:rPr>
                <w:rFonts w:ascii="Calibri" w:hAnsi="Calibri" w:cs="Calibri"/>
                <w:color w:val="000000"/>
                <w:lang w:val="en-US"/>
              </w:rPr>
              <w:t>Pray for the core group in Transylvania, that the Lord would raise up a second church planter.</w:t>
            </w:r>
          </w:p>
          <w:p w14:paraId="2BB3808C" w14:textId="77777777" w:rsidR="00ED695C" w:rsidRPr="00D93A46" w:rsidRDefault="00ED695C" w:rsidP="00ED695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4DA1CA82" w14:textId="77777777" w:rsidR="00ED695C" w:rsidRPr="00D93A46" w:rsidRDefault="00ED695C" w:rsidP="00ED695C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2E2C2E7" w14:textId="77777777" w:rsidR="00ED695C" w:rsidRPr="00D93A46" w:rsidRDefault="00ED695C" w:rsidP="00ED695C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93A4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Announcement for Sunday, October 19, 2025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0"/>
      </w:tblGrid>
      <w:tr w:rsidR="00ED695C" w:rsidRPr="00D93A46" w14:paraId="4BBC96F8" w14:textId="77777777" w:rsidTr="00B37BDB">
        <w:trPr>
          <w:trHeight w:val="6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C046A" w14:textId="77777777" w:rsidR="00ED695C" w:rsidRPr="00D93A46" w:rsidRDefault="00ED695C" w:rsidP="00B37BD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93A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14:ligatures w14:val="none"/>
              </w:rPr>
              <w:t>United in Prayer:</w:t>
            </w:r>
            <w:r w:rsidRPr="00D93A4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 Up-to-date Requests from our Missionaries.</w:t>
            </w:r>
          </w:p>
          <w:p w14:paraId="137BD7F6" w14:textId="1D76607E" w:rsidR="00ED695C" w:rsidRPr="00D93A46" w:rsidRDefault="005472F3" w:rsidP="00ED695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D93A4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Rev. Andrea Ferrari is a missionary in Perugia, Italy</w:t>
            </w:r>
            <w:r w:rsidR="00D93A46" w:rsidRPr="00D93A4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  <w:p w14:paraId="452230F2" w14:textId="70736D5E" w:rsidR="005472F3" w:rsidRPr="00D93A46" w:rsidRDefault="005472F3" w:rsidP="00D93A46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color w:val="222222"/>
              </w:rPr>
            </w:pPr>
            <w:r w:rsidRPr="00D93A46">
              <w:rPr>
                <w:rFonts w:ascii="Calibri" w:hAnsi="Calibri" w:cs="Calibri"/>
                <w:color w:val="222222"/>
                <w:u w:val="single"/>
              </w:rPr>
              <w:t>Please, pray with us for the following prayer requests:</w:t>
            </w:r>
            <w:r w:rsidRPr="00D93A46">
              <w:rPr>
                <w:rFonts w:ascii="Calibri" w:hAnsi="Calibri" w:cs="Calibri"/>
                <w:color w:val="222222"/>
                <w:u w:val="single"/>
              </w:rPr>
              <w:br/>
            </w:r>
            <w:r w:rsidRPr="00D93A46">
              <w:rPr>
                <w:rFonts w:ascii="Calibri" w:hAnsi="Calibri" w:cs="Calibri"/>
                <w:color w:val="222222"/>
              </w:rPr>
              <w:t>1. That the Lord may bless the preparation for the conference in October.</w:t>
            </w:r>
            <w:r w:rsidRPr="00D93A46">
              <w:rPr>
                <w:rFonts w:ascii="Calibri" w:hAnsi="Calibri" w:cs="Calibri"/>
                <w:color w:val="222222"/>
              </w:rPr>
              <w:br/>
              <w:t>2. That the Lord may bless Sara’s studies with CCEF and future engagement with women and children in and through our church.</w:t>
            </w:r>
            <w:r w:rsidRPr="00D93A46">
              <w:rPr>
                <w:rFonts w:ascii="Calibri" w:hAnsi="Calibri" w:cs="Calibri"/>
                <w:color w:val="222222"/>
              </w:rPr>
              <w:br/>
              <w:t>3. That the Lord may strengthen the new member Maria Baiocco and bless our evangelistic efforts calling sinners efficaciously.</w:t>
            </w:r>
          </w:p>
        </w:tc>
      </w:tr>
    </w:tbl>
    <w:p w14:paraId="1CF886E1" w14:textId="77777777" w:rsidR="00ED695C" w:rsidRPr="00D93A46" w:rsidRDefault="00ED695C" w:rsidP="00ED695C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055B36F7" w14:textId="477BDFB7" w:rsidR="00ED695C" w:rsidRPr="00D93A46" w:rsidRDefault="00ED695C" w:rsidP="00ED695C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93A4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Announcement for Sunday, October 26, 2025.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0"/>
      </w:tblGrid>
      <w:tr w:rsidR="00ED695C" w:rsidRPr="00D93A46" w14:paraId="1655122D" w14:textId="77777777" w:rsidTr="00B37BDB">
        <w:trPr>
          <w:trHeight w:val="6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85150" w14:textId="77777777" w:rsidR="00ED695C" w:rsidRPr="00D93A46" w:rsidRDefault="00ED695C" w:rsidP="00B37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93A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14:ligatures w14:val="none"/>
              </w:rPr>
              <w:t>United in Prayer:</w:t>
            </w:r>
            <w:r w:rsidRPr="00D93A4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 Up-to-date Requests from our Missionaries.</w:t>
            </w:r>
          </w:p>
          <w:p w14:paraId="2BFAAE92" w14:textId="0652DEF4" w:rsidR="005472F3" w:rsidRPr="00D93A46" w:rsidRDefault="005472F3" w:rsidP="00B37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14:ligatures w14:val="none"/>
              </w:rPr>
            </w:pPr>
            <w:r w:rsidRPr="00D93A46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Rev. Fritz Harms is a professor in MINTS International Seminary.</w:t>
            </w:r>
          </w:p>
          <w:p w14:paraId="66FE3982" w14:textId="343FF68E" w:rsidR="005472F3" w:rsidRPr="00D93A46" w:rsidRDefault="005472F3" w:rsidP="005472F3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color w:val="222222"/>
              </w:rPr>
            </w:pPr>
            <w:r w:rsidRPr="00D93A46">
              <w:rPr>
                <w:rFonts w:ascii="Calibri" w:hAnsi="Calibri" w:cs="Calibri"/>
                <w:color w:val="222222"/>
              </w:rPr>
              <w:t>Grateful to God for the way his people have enabled me to travel and visit three centers so far (Serbia in May; Kenya and Uganda in July).</w:t>
            </w:r>
          </w:p>
          <w:p w14:paraId="3E797CA7" w14:textId="77777777" w:rsidR="005472F3" w:rsidRPr="00D93A46" w:rsidRDefault="005472F3" w:rsidP="005472F3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color w:val="222222"/>
              </w:rPr>
            </w:pPr>
            <w:r w:rsidRPr="00D93A46">
              <w:rPr>
                <w:rFonts w:ascii="Calibri" w:hAnsi="Calibri" w:cs="Calibri"/>
                <w:color w:val="222222"/>
              </w:rPr>
              <w:t>Thankful for one MINTS student whom I teach via Zoom inside the USA (Chicago).</w:t>
            </w:r>
          </w:p>
          <w:p w14:paraId="33477BD2" w14:textId="6E90DD80" w:rsidR="005472F3" w:rsidRPr="00D93A46" w:rsidRDefault="005472F3" w:rsidP="005472F3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color w:val="222222"/>
              </w:rPr>
            </w:pPr>
            <w:r w:rsidRPr="00D93A46">
              <w:rPr>
                <w:rFonts w:ascii="Calibri" w:hAnsi="Calibri" w:cs="Calibri"/>
                <w:color w:val="222222"/>
              </w:rPr>
              <w:t>Pray for continued health and ability to write MINTS courses, as well as visit English speaking MINTS study centers in Africa and Europe in 2026.</w:t>
            </w:r>
          </w:p>
          <w:p w14:paraId="32342AA7" w14:textId="77777777" w:rsidR="00ED695C" w:rsidRPr="00D93A46" w:rsidRDefault="00ED695C" w:rsidP="00ED695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8A70317" w14:textId="77777777" w:rsidR="00ED695C" w:rsidRPr="00D93A46" w:rsidRDefault="00ED695C" w:rsidP="00ED695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A2E72C8" w14:textId="77777777" w:rsidR="00ED695C" w:rsidRPr="00D93A46" w:rsidRDefault="00ED695C" w:rsidP="00ED695C">
      <w:pPr>
        <w:rPr>
          <w:rFonts w:ascii="Calibri" w:hAnsi="Calibri" w:cs="Calibri"/>
        </w:rPr>
      </w:pPr>
    </w:p>
    <w:p w14:paraId="1215B8FA" w14:textId="77777777" w:rsidR="00287919" w:rsidRPr="00D93A46" w:rsidRDefault="00287919">
      <w:pPr>
        <w:rPr>
          <w:rFonts w:ascii="Calibri" w:hAnsi="Calibri" w:cs="Calibri"/>
        </w:rPr>
      </w:pPr>
    </w:p>
    <w:sectPr w:rsidR="00287919" w:rsidRPr="00D93A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7FE1"/>
    <w:multiLevelType w:val="multilevel"/>
    <w:tmpl w:val="6A98A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8F1A97"/>
    <w:multiLevelType w:val="hybridMultilevel"/>
    <w:tmpl w:val="C9507D4C"/>
    <w:lvl w:ilvl="0" w:tplc="7DD0134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2728"/>
    <w:multiLevelType w:val="hybridMultilevel"/>
    <w:tmpl w:val="CCD21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D18BC"/>
    <w:multiLevelType w:val="multilevel"/>
    <w:tmpl w:val="4816C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172DD6"/>
    <w:multiLevelType w:val="hybridMultilevel"/>
    <w:tmpl w:val="76E0E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724B3"/>
    <w:multiLevelType w:val="multilevel"/>
    <w:tmpl w:val="65945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1F2BE3"/>
    <w:multiLevelType w:val="multilevel"/>
    <w:tmpl w:val="A846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C32A93"/>
    <w:multiLevelType w:val="multilevel"/>
    <w:tmpl w:val="C0D0A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0F2779"/>
    <w:multiLevelType w:val="hybridMultilevel"/>
    <w:tmpl w:val="1480F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166198">
    <w:abstractNumId w:val="8"/>
  </w:num>
  <w:num w:numId="2" w16cid:durableId="829560636">
    <w:abstractNumId w:val="0"/>
  </w:num>
  <w:num w:numId="3" w16cid:durableId="1962957550">
    <w:abstractNumId w:val="5"/>
  </w:num>
  <w:num w:numId="4" w16cid:durableId="1801723406">
    <w:abstractNumId w:val="6"/>
  </w:num>
  <w:num w:numId="5" w16cid:durableId="1234120533">
    <w:abstractNumId w:val="3"/>
  </w:num>
  <w:num w:numId="6" w16cid:durableId="2011784467">
    <w:abstractNumId w:val="7"/>
  </w:num>
  <w:num w:numId="7" w16cid:durableId="1122073916">
    <w:abstractNumId w:val="1"/>
  </w:num>
  <w:num w:numId="8" w16cid:durableId="982083485">
    <w:abstractNumId w:val="4"/>
  </w:num>
  <w:num w:numId="9" w16cid:durableId="1318411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E2"/>
    <w:rsid w:val="002633A0"/>
    <w:rsid w:val="00287919"/>
    <w:rsid w:val="003A68B9"/>
    <w:rsid w:val="004A1169"/>
    <w:rsid w:val="005472F3"/>
    <w:rsid w:val="00662E56"/>
    <w:rsid w:val="006D3928"/>
    <w:rsid w:val="006D5987"/>
    <w:rsid w:val="008C5916"/>
    <w:rsid w:val="009707F8"/>
    <w:rsid w:val="00AA1C60"/>
    <w:rsid w:val="00AA73E2"/>
    <w:rsid w:val="00BE23BA"/>
    <w:rsid w:val="00D93A46"/>
    <w:rsid w:val="00ED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A4631B"/>
  <w15:chartTrackingRefBased/>
  <w15:docId w15:val="{E6870506-F4B1-A54A-BF3B-6580451B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3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3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3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3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3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3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3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3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3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3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3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3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3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3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3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3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3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3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3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3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3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3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3E2"/>
    <w:rPr>
      <w:b/>
      <w:bCs/>
      <w:smallCaps/>
      <w:color w:val="0F4761" w:themeColor="accent1" w:themeShade="BF"/>
      <w:spacing w:val="5"/>
    </w:rPr>
  </w:style>
  <w:style w:type="paragraph" w:customStyle="1" w:styleId="04xlpa">
    <w:name w:val="_04xlpa"/>
    <w:basedOn w:val="Normal"/>
    <w:rsid w:val="00AA1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547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Bout</dc:creator>
  <cp:keywords/>
  <dc:description/>
  <cp:lastModifiedBy>Richard Bout</cp:lastModifiedBy>
  <cp:revision>4</cp:revision>
  <dcterms:created xsi:type="dcterms:W3CDTF">2025-09-30T18:44:00Z</dcterms:created>
  <dcterms:modified xsi:type="dcterms:W3CDTF">2025-10-17T14:29:00Z</dcterms:modified>
</cp:coreProperties>
</file>