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5ED1" w14:textId="77777777" w:rsidR="00D9141C" w:rsidRDefault="00D9141C" w:rsidP="00D9141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</w:pPr>
      <w:r w:rsidRPr="00D9141C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Prayer Requests – December 2025</w:t>
      </w:r>
    </w:p>
    <w:p w14:paraId="1C2AF63A" w14:textId="77777777" w:rsidR="00AA1D29" w:rsidRDefault="00AA1D29" w:rsidP="00D9141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</w:pPr>
    </w:p>
    <w:p w14:paraId="633590AF" w14:textId="75F15306" w:rsidR="00AA1D29" w:rsidRPr="00AA1D29" w:rsidRDefault="00AA1D29" w:rsidP="00AA1D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 w:rsidRPr="00AA1D2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Please include the following bulletin announcement for each Sunday in December:</w:t>
      </w:r>
    </w:p>
    <w:p w14:paraId="5EF16E9C" w14:textId="77777777" w:rsidR="00D9141C" w:rsidRDefault="00D9141C" w:rsidP="00D914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09E1640" w14:textId="6152C03B" w:rsidR="00AA1D29" w:rsidRPr="00AA1D29" w:rsidRDefault="00AA1D29" w:rsidP="00AA1D29">
      <w:pPr>
        <w:spacing w:after="0" w:line="240" w:lineRule="auto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AA1D29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>Cross-Cultural Missions Training 2026</w:t>
      </w:r>
      <w:r w:rsidRPr="00AA1D29">
        <w:rPr>
          <w:rFonts w:ascii="Calibri" w:eastAsia="Times New Roman" w:hAnsi="Calibri" w:cs="Calibri"/>
          <w:color w:val="222222"/>
          <w:kern w:val="0"/>
          <w14:ligatures w14:val="none"/>
        </w:rPr>
        <w:t> Have you thought of serving the Lord outside North America?  CCMT takes young men and women aged 18+ through two weeks of Bible teaching and cultural and language immersion followed by two weeks of service in a foreign context.  </w:t>
      </w:r>
      <w:r w:rsidRPr="00AA1D29">
        <w:rPr>
          <w:rFonts w:ascii="Calibri" w:eastAsia="Times New Roman" w:hAnsi="Calibri" w:cs="Calibri"/>
          <w:color w:val="000000"/>
          <w:kern w:val="0"/>
          <w:shd w:val="clear" w:color="auto" w:fill="F3F3F3"/>
          <w14:ligatures w14:val="none"/>
        </w:rPr>
        <w:t>Seasoned missionaries and pastors train in culture, language, and Bible teaching, both in a classroom setting and then on the field. </w:t>
      </w:r>
      <w:r w:rsidRPr="00AA1D29">
        <w:rPr>
          <w:rFonts w:ascii="Calibri" w:eastAsia="Times New Roman" w:hAnsi="Calibri" w:cs="Calibri"/>
          <w:color w:val="000000"/>
          <w:kern w:val="0"/>
          <w:shd w:val="clear" w:color="auto" w:fill="F3F3F3"/>
          <w14:ligatures w14:val="none"/>
        </w:rPr>
        <w:t xml:space="preserve"> Contact: </w:t>
      </w:r>
      <w:r>
        <w:rPr>
          <w:rFonts w:ascii="Calibri" w:eastAsia="Times New Roman" w:hAnsi="Calibri" w:cs="Calibri"/>
          <w:color w:val="000000"/>
          <w:kern w:val="0"/>
          <w:shd w:val="clear" w:color="auto" w:fill="F3F3F3"/>
          <w14:ligatures w14:val="none"/>
        </w:rPr>
        <w:t xml:space="preserve">Pastor Rich Bout - </w:t>
      </w:r>
      <w:r w:rsidRPr="00AA1D29">
        <w:rPr>
          <w:rFonts w:ascii="Calibri" w:eastAsia="Times New Roman" w:hAnsi="Calibri" w:cs="Calibri"/>
          <w:color w:val="EE0000"/>
          <w:kern w:val="0"/>
          <w:shd w:val="clear" w:color="auto" w:fill="F3F3F3"/>
          <w14:ligatures w14:val="none"/>
        </w:rPr>
        <w:t>urcnamissions@gmail.com</w:t>
      </w:r>
    </w:p>
    <w:p w14:paraId="3BC85E75" w14:textId="77777777" w:rsidR="00AA1D29" w:rsidRPr="00AA1D29" w:rsidRDefault="00AA1D29" w:rsidP="00AA1D29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A1D29">
        <w:rPr>
          <w:rFonts w:ascii="Calibri" w:eastAsia="Times New Roman" w:hAnsi="Calibri" w:cs="Calibri"/>
          <w:color w:val="222222"/>
          <w:kern w:val="0"/>
          <w14:ligatures w14:val="none"/>
        </w:rPr>
        <w:t> </w:t>
      </w:r>
    </w:p>
    <w:p w14:paraId="10DC73BE" w14:textId="77777777" w:rsidR="00AA1D29" w:rsidRPr="00AA1D29" w:rsidRDefault="00AA1D29" w:rsidP="00AA1D29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A1D29">
        <w:rPr>
          <w:rFonts w:ascii="Calibri" w:eastAsia="Times New Roman" w:hAnsi="Calibri" w:cs="Calibri"/>
          <w:b/>
          <w:bCs/>
          <w:color w:val="000000"/>
          <w:kern w:val="0"/>
          <w:u w:val="single"/>
          <w:shd w:val="clear" w:color="auto" w:fill="F3F3F3"/>
          <w14:ligatures w14:val="none"/>
        </w:rPr>
        <w:t>When?</w:t>
      </w:r>
      <w:r w:rsidRPr="00AA1D29">
        <w:rPr>
          <w:rFonts w:ascii="Calibri" w:eastAsia="Times New Roman" w:hAnsi="Calibri" w:cs="Calibri"/>
          <w:b/>
          <w:bCs/>
          <w:color w:val="000000"/>
          <w:kern w:val="0"/>
          <w:shd w:val="clear" w:color="auto" w:fill="F3F3F3"/>
          <w14:ligatures w14:val="none"/>
        </w:rPr>
        <w:t> </w:t>
      </w:r>
      <w:r w:rsidRPr="00AA1D29">
        <w:rPr>
          <w:rFonts w:ascii="Calibri" w:eastAsia="Times New Roman" w:hAnsi="Calibri" w:cs="Calibri"/>
          <w:color w:val="000000"/>
          <w:kern w:val="0"/>
          <w:shd w:val="clear" w:color="auto" w:fill="F3F3F3"/>
          <w14:ligatures w14:val="none"/>
        </w:rPr>
        <w:t>May 16-June 13, 2026.  </w:t>
      </w:r>
    </w:p>
    <w:p w14:paraId="7450ED34" w14:textId="77777777" w:rsidR="00AA1D29" w:rsidRPr="00AA1D29" w:rsidRDefault="00AA1D29" w:rsidP="00AA1D29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A1D29">
        <w:rPr>
          <w:rFonts w:ascii="Calibri" w:eastAsia="Times New Roman" w:hAnsi="Calibri" w:cs="Calibri"/>
          <w:b/>
          <w:bCs/>
          <w:color w:val="000000"/>
          <w:kern w:val="0"/>
          <w:u w:val="single"/>
          <w:shd w:val="clear" w:color="auto" w:fill="F3F3F3"/>
          <w14:ligatures w14:val="none"/>
        </w:rPr>
        <w:t>Where?</w:t>
      </w:r>
      <w:r w:rsidRPr="00AA1D29">
        <w:rPr>
          <w:rFonts w:ascii="Calibri" w:eastAsia="Times New Roman" w:hAnsi="Calibri" w:cs="Calibri"/>
          <w:color w:val="000000"/>
          <w:kern w:val="0"/>
          <w:shd w:val="clear" w:color="auto" w:fill="F3F3F3"/>
          <w14:ligatures w14:val="none"/>
        </w:rPr>
        <w:t>  Mexico</w:t>
      </w:r>
    </w:p>
    <w:p w14:paraId="5FA8D209" w14:textId="77777777" w:rsidR="00AA1D29" w:rsidRPr="00AA1D29" w:rsidRDefault="00AA1D29" w:rsidP="00AA1D2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</w:pPr>
      <w:r w:rsidRPr="00AA1D29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u w:val="single"/>
          <w:shd w:val="clear" w:color="auto" w:fill="F3F3F3"/>
          <w14:ligatures w14:val="none"/>
        </w:rPr>
        <w:t>Who?</w:t>
      </w:r>
      <w:r w:rsidRPr="00AA1D29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shd w:val="clear" w:color="auto" w:fill="F3F3F3"/>
          <w14:ligatures w14:val="none"/>
        </w:rPr>
        <w:t> </w:t>
      </w:r>
      <w:r w:rsidRPr="00AA1D29"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3F3F3"/>
          <w14:ligatures w14:val="none"/>
        </w:rPr>
        <w:t> Young Adults 18+.  </w:t>
      </w:r>
    </w:p>
    <w:p w14:paraId="5D38007C" w14:textId="77777777" w:rsidR="00AA1D29" w:rsidRPr="00D9141C" w:rsidRDefault="00AA1D29" w:rsidP="00D914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F2D4C15" w14:textId="77777777" w:rsidR="00D9141C" w:rsidRPr="00D9141C" w:rsidRDefault="00D9141C" w:rsidP="00D914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141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Announcement for Sunday, December 7, 2025.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D9141C" w:rsidRPr="00D9141C" w14:paraId="0DA628D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CB3AC" w14:textId="77777777" w:rsidR="00D9141C" w:rsidRPr="00D9141C" w:rsidRDefault="00D9141C" w:rsidP="00D9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United in Prayer:</w:t>
            </w:r>
            <w:r w:rsidRPr="00D91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 Up-to-date Requests from our Missionaries</w:t>
            </w:r>
          </w:p>
          <w:p w14:paraId="2DA1D0C7" w14:textId="2E77BDCB" w:rsidR="00D9141C" w:rsidRPr="00D9141C" w:rsidRDefault="00D9141C" w:rsidP="00D9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Rev. Adam </w:t>
            </w:r>
            <w:proofErr w:type="spellStart"/>
            <w:r w:rsidRPr="00D9141C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Kaloostian</w:t>
            </w:r>
            <w:proofErr w:type="spellEnd"/>
            <w:r w:rsidRPr="00D9141C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 is a church planter in Ventura, CA.</w:t>
            </w:r>
          </w:p>
          <w:p w14:paraId="33D33670" w14:textId="77777777" w:rsidR="00D9141C" w:rsidRPr="00D9141C" w:rsidRDefault="00D9141C" w:rsidP="00D9141C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Thank the Lord for a great new member's class </w:t>
            </w:r>
            <w:proofErr w:type="gramStart"/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drawing to a close</w:t>
            </w:r>
            <w:proofErr w:type="gramEnd"/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; please pray for those in the class considering profession of faith, baptism, and church membership.</w:t>
            </w:r>
          </w:p>
          <w:p w14:paraId="48DC3FDA" w14:textId="77777777" w:rsidR="00D9141C" w:rsidRPr="00D9141C" w:rsidRDefault="00D9141C" w:rsidP="00D9141C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Thank the Lord for a very encouraging season spiritually; pray for the start of the new year, for Pastor Adam, our Pasadena mother church elders, and the whole Ventura group, to humbly stay the course and recommit to self-denying service to the Lord and outreach to neighbor.</w:t>
            </w:r>
          </w:p>
          <w:p w14:paraId="448A6DE1" w14:textId="77777777" w:rsidR="00D9141C" w:rsidRPr="00D9141C" w:rsidRDefault="00D9141C" w:rsidP="00D9141C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Pray for the efficient and stewardly completion of year-end/new year facility and administrative projects- including the roof replacement, sanctuary window design and installation, and budget planning.</w:t>
            </w:r>
          </w:p>
        </w:tc>
      </w:tr>
    </w:tbl>
    <w:p w14:paraId="3A7A246A" w14:textId="77777777" w:rsidR="00D9141C" w:rsidRPr="00D9141C" w:rsidRDefault="00D9141C" w:rsidP="00D914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AD3BB97" w14:textId="77777777" w:rsidR="00D9141C" w:rsidRPr="00D9141C" w:rsidRDefault="00D9141C" w:rsidP="00D914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141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Announcement for Sunday, December 14, 2025.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D9141C" w:rsidRPr="00D9141C" w14:paraId="488BE2E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7BD4" w14:textId="77777777" w:rsidR="00D9141C" w:rsidRPr="00D9141C" w:rsidRDefault="00D9141C" w:rsidP="00D9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United in Prayer:</w:t>
            </w:r>
            <w:r w:rsidRPr="00D91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 Up-to-date Requests from our Missionaries</w:t>
            </w:r>
          </w:p>
          <w:p w14:paraId="042B441E" w14:textId="77777777" w:rsidR="00D9141C" w:rsidRPr="00D9141C" w:rsidRDefault="00D9141C" w:rsidP="00D9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Rev. J. Brandon Burks is a church planter in Bellevue, KY.</w:t>
            </w:r>
          </w:p>
          <w:p w14:paraId="0AE0ED0C" w14:textId="77777777" w:rsidR="00D9141C" w:rsidRPr="00D9141C" w:rsidRDefault="00D9141C" w:rsidP="00D9141C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God has been so kind in growing the church plant, bringing in new families, and helping us build. Pray that we could </w:t>
            </w:r>
            <w:proofErr w:type="gramStart"/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continue on</w:t>
            </w:r>
            <w:proofErr w:type="gramEnd"/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that trajectory by His grace, both spiritually and numerically.</w:t>
            </w:r>
          </w:p>
          <w:p w14:paraId="71F29709" w14:textId="77777777" w:rsidR="00D9141C" w:rsidRPr="00D9141C" w:rsidRDefault="00D9141C" w:rsidP="00D9141C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There are several in our church in officer training. Pray that God would use these men to bless our congregation for His glory and the building up of His church.</w:t>
            </w:r>
          </w:p>
          <w:p w14:paraId="02991E86" w14:textId="77777777" w:rsidR="00D9141C" w:rsidRPr="00D9141C" w:rsidRDefault="00D9141C" w:rsidP="00D9141C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God has been so gracious in giving us a church building wherein to gather to sing Him praise. However, there is asbestos tiling that needs to be removed. Be in prayer for those needed renovations.</w:t>
            </w:r>
          </w:p>
          <w:p w14:paraId="47349D85" w14:textId="77777777" w:rsidR="00D9141C" w:rsidRPr="00D9141C" w:rsidRDefault="00D9141C" w:rsidP="00D9141C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 God's ever-kind providence, we've </w:t>
            </w:r>
            <w:proofErr w:type="gramStart"/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have</w:t>
            </w:r>
            <w:proofErr w:type="gramEnd"/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many baptisms. Pray that these young ones will be faithfully catechized and will grow to make public professions of </w:t>
            </w:r>
            <w:proofErr w:type="spellStart"/>
            <w:proofErr w:type="gramStart"/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faith.z</w:t>
            </w:r>
            <w:proofErr w:type="spellEnd"/>
            <w:proofErr w:type="gramEnd"/>
          </w:p>
        </w:tc>
      </w:tr>
    </w:tbl>
    <w:p w14:paraId="398D158E" w14:textId="77777777" w:rsidR="00D9141C" w:rsidRPr="00D9141C" w:rsidRDefault="00D9141C" w:rsidP="00D914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480CDA9" w14:textId="77777777" w:rsidR="00D9141C" w:rsidRPr="00D9141C" w:rsidRDefault="00D9141C" w:rsidP="00D914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141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Announcement for Sunday, December 21, 2025.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D9141C" w:rsidRPr="00D9141C" w14:paraId="272B0BEE" w14:textId="77777777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ECDE0" w14:textId="77777777" w:rsidR="00D9141C" w:rsidRPr="00D9141C" w:rsidRDefault="00D9141C" w:rsidP="00D9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United in Prayer:</w:t>
            </w:r>
            <w:r w:rsidRPr="00D91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 Up-to-date Requests from our Missionaries.</w:t>
            </w:r>
          </w:p>
          <w:p w14:paraId="2C0CB90F" w14:textId="77777777" w:rsidR="00D9141C" w:rsidRPr="00D9141C" w:rsidRDefault="00D9141C" w:rsidP="00D9141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Rev. Paul Murphy is</w:t>
            </w:r>
            <w:r w:rsidRPr="00D9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914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Pastor of Evangelism in New York City.</w:t>
            </w:r>
          </w:p>
          <w:p w14:paraId="7F242E24" w14:textId="77777777" w:rsidR="00D9141C" w:rsidRPr="00D9141C" w:rsidRDefault="00D9141C" w:rsidP="00D9141C">
            <w:pPr>
              <w:numPr>
                <w:ilvl w:val="0"/>
                <w:numId w:val="3"/>
              </w:numPr>
              <w:spacing w:before="280"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That the new </w:t>
            </w:r>
            <w:r w:rsidRPr="00D914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Borough Studies</w:t>
            </w:r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(NYC is 5 Boroughs or counties) would be blessed and grow into new Reformed churches in NYC.</w:t>
            </w:r>
          </w:p>
          <w:p w14:paraId="2A0B160A" w14:textId="77777777" w:rsidR="00D9141C" w:rsidRPr="00D9141C" w:rsidRDefault="00D9141C" w:rsidP="00D9141C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That the street evangelism would bear fruit in church attendance and conversions.</w:t>
            </w:r>
          </w:p>
          <w:p w14:paraId="065933F6" w14:textId="77777777" w:rsidR="00D9141C" w:rsidRPr="00D9141C" w:rsidRDefault="00D9141C" w:rsidP="00D9141C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That the church classes on evangelism would result in more fervent and fruitful evangelism by our members.</w:t>
            </w:r>
          </w:p>
        </w:tc>
      </w:tr>
    </w:tbl>
    <w:p w14:paraId="39757FB4" w14:textId="77777777" w:rsidR="00D9141C" w:rsidRPr="00D9141C" w:rsidRDefault="00D9141C" w:rsidP="00D914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BB0F8DA" w14:textId="77777777" w:rsidR="00D9141C" w:rsidRPr="00D9141C" w:rsidRDefault="00D9141C" w:rsidP="00D914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141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Announcement for Sunday, December 28, 2025.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D9141C" w:rsidRPr="00D9141C" w14:paraId="34DBDAE1" w14:textId="77777777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7A293" w14:textId="77777777" w:rsidR="00D9141C" w:rsidRPr="00D9141C" w:rsidRDefault="00D9141C" w:rsidP="00D9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United in Prayer:</w:t>
            </w:r>
            <w:r w:rsidRPr="00D91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 Up-to-date Requests from our Missionaries.</w:t>
            </w:r>
          </w:p>
          <w:p w14:paraId="7A34EA71" w14:textId="77777777" w:rsidR="00D9141C" w:rsidRPr="00D9141C" w:rsidRDefault="00D9141C" w:rsidP="00D9141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Rev. Ben Davenport is a church planter in Sioux Falls, SD.</w:t>
            </w:r>
          </w:p>
          <w:p w14:paraId="5B12F9CB" w14:textId="77777777" w:rsidR="00D9141C" w:rsidRPr="00D9141C" w:rsidRDefault="00D9141C" w:rsidP="00D9141C">
            <w:pPr>
              <w:numPr>
                <w:ilvl w:val="0"/>
                <w:numId w:val="4"/>
              </w:numPr>
              <w:spacing w:after="0" w:line="240" w:lineRule="auto"/>
              <w:ind w:left="108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Thank the Lord for the growth of our worship </w:t>
            </w:r>
            <w:proofErr w:type="gramStart"/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attendance, and</w:t>
            </w:r>
            <w:proofErr w:type="gramEnd"/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pray for wisdom for our Building Committee as we explore future facility options.</w:t>
            </w:r>
          </w:p>
          <w:p w14:paraId="0205CD9F" w14:textId="77777777" w:rsidR="00D9141C" w:rsidRPr="00D9141C" w:rsidRDefault="00D9141C" w:rsidP="00D9141C">
            <w:pPr>
              <w:numPr>
                <w:ilvl w:val="0"/>
                <w:numId w:val="4"/>
              </w:numPr>
              <w:spacing w:after="0" w:line="240" w:lineRule="auto"/>
              <w:ind w:left="108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Pray for our membership class, that those attending would embrace our Lord's mission and join us in living for the glory of Christ.</w:t>
            </w:r>
          </w:p>
          <w:p w14:paraId="33ADFD51" w14:textId="77777777" w:rsidR="00D9141C" w:rsidRPr="00D9141C" w:rsidRDefault="00D9141C" w:rsidP="00D9141C">
            <w:pPr>
              <w:numPr>
                <w:ilvl w:val="0"/>
                <w:numId w:val="4"/>
              </w:numPr>
              <w:spacing w:after="0" w:line="240" w:lineRule="auto"/>
              <w:ind w:left="108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14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Pray for unity, endurance, and renewed strength for our officers and members amid a season of difficulty. Ask the Lord to grant rest and refreshment to the weary.</w:t>
            </w:r>
          </w:p>
        </w:tc>
      </w:tr>
    </w:tbl>
    <w:p w14:paraId="7168BB08" w14:textId="77777777" w:rsidR="00D9141C" w:rsidRPr="00D9141C" w:rsidRDefault="00D9141C" w:rsidP="00D9141C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1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9DC252E" w14:textId="77777777" w:rsidR="00D9141C" w:rsidRPr="00D9141C" w:rsidRDefault="00D9141C" w:rsidP="00D914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C8CECF" w14:textId="77777777" w:rsidR="00287919" w:rsidRDefault="00287919"/>
    <w:sectPr w:rsidR="00287919" w:rsidSect="00D9141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18"/>
    <w:multiLevelType w:val="multilevel"/>
    <w:tmpl w:val="41B4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33FE9"/>
    <w:multiLevelType w:val="multilevel"/>
    <w:tmpl w:val="19F8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13E13"/>
    <w:multiLevelType w:val="multilevel"/>
    <w:tmpl w:val="28048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747F27"/>
    <w:multiLevelType w:val="multilevel"/>
    <w:tmpl w:val="9F8C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5015645">
    <w:abstractNumId w:val="2"/>
  </w:num>
  <w:num w:numId="2" w16cid:durableId="1039818166">
    <w:abstractNumId w:val="1"/>
  </w:num>
  <w:num w:numId="3" w16cid:durableId="391470979">
    <w:abstractNumId w:val="3"/>
  </w:num>
  <w:num w:numId="4" w16cid:durableId="114584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1C"/>
    <w:rsid w:val="00287919"/>
    <w:rsid w:val="003A68B9"/>
    <w:rsid w:val="004A1169"/>
    <w:rsid w:val="00662E56"/>
    <w:rsid w:val="006D3928"/>
    <w:rsid w:val="006D5987"/>
    <w:rsid w:val="008C5916"/>
    <w:rsid w:val="009707F8"/>
    <w:rsid w:val="00A4070A"/>
    <w:rsid w:val="00AA1D29"/>
    <w:rsid w:val="00D9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2DC5"/>
  <w15:chartTrackingRefBased/>
  <w15:docId w15:val="{12906E26-6EE1-1043-85AF-687B449B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4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1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Bout</dc:creator>
  <cp:keywords/>
  <dc:description/>
  <cp:lastModifiedBy>Richard Bout</cp:lastModifiedBy>
  <cp:revision>3</cp:revision>
  <dcterms:created xsi:type="dcterms:W3CDTF">2025-12-03T22:04:00Z</dcterms:created>
  <dcterms:modified xsi:type="dcterms:W3CDTF">2025-12-03T22:12:00Z</dcterms:modified>
</cp:coreProperties>
</file>